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от ________ № ___</w:t>
      </w: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  <w:r w:rsidRPr="00262AC4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  <w:r w:rsidRPr="00262AC4">
        <w:rPr>
          <w:rFonts w:ascii="Times New Roman" w:hAnsi="Times New Roman" w:cs="Times New Roman"/>
          <w:sz w:val="28"/>
          <w:szCs w:val="28"/>
        </w:rPr>
        <w:t xml:space="preserve"> за 20</w:t>
      </w:r>
      <w:r w:rsidR="002F76FD" w:rsidRPr="00262AC4">
        <w:rPr>
          <w:rFonts w:ascii="Times New Roman" w:hAnsi="Times New Roman" w:cs="Times New Roman"/>
          <w:sz w:val="28"/>
          <w:szCs w:val="28"/>
        </w:rPr>
        <w:t xml:space="preserve">20 </w:t>
      </w:r>
      <w:r w:rsidRPr="00262AC4">
        <w:rPr>
          <w:rFonts w:ascii="Times New Roman" w:hAnsi="Times New Roman" w:cs="Times New Roman"/>
          <w:sz w:val="28"/>
          <w:szCs w:val="28"/>
        </w:rPr>
        <w:t>год</w:t>
      </w: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по кодам классификации доходов бюджет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</w:p>
    <w:p w:rsidR="00802D4F" w:rsidRPr="0072796C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02D4F" w:rsidRPr="0072796C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2796C">
        <w:rPr>
          <w:rFonts w:ascii="Times New Roman" w:hAnsi="Times New Roman" w:cs="Times New Roman"/>
          <w:sz w:val="20"/>
          <w:szCs w:val="20"/>
        </w:rPr>
        <w:t>(рублей)</w:t>
      </w:r>
      <w:bookmarkStart w:id="0" w:name="_GoBack"/>
      <w:bookmarkEnd w:id="0"/>
    </w:p>
    <w:tbl>
      <w:tblPr>
        <w:tblStyle w:val="ab"/>
        <w:tblW w:w="10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3628"/>
        <w:gridCol w:w="1644"/>
        <w:gridCol w:w="1644"/>
        <w:gridCol w:w="708"/>
      </w:tblGrid>
      <w:tr w:rsidR="0072796C" w:rsidRPr="0072796C" w:rsidTr="003361BD">
        <w:trPr>
          <w:trHeight w:val="936"/>
          <w:tblHeader/>
        </w:trPr>
        <w:tc>
          <w:tcPr>
            <w:tcW w:w="2551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Уточнённый план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72796C" w:rsidRPr="0072796C" w:rsidTr="003361BD">
        <w:trPr>
          <w:trHeight w:val="46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1 272 007 000,00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1 349 678 324,75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</w:tr>
      <w:tr w:rsidR="0072796C" w:rsidRPr="0072796C" w:rsidTr="003361BD">
        <w:trPr>
          <w:trHeight w:val="16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1 026 750 300,00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1 096 436 485,77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9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749 575 500,00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806 957 775,53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31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749 575 500,00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806 957 775,53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744 265 300,00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801 580 937,90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88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933 322,19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72796C" w:rsidRPr="0072796C" w:rsidTr="003361BD">
        <w:trPr>
          <w:trHeight w:val="63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2 040 000,00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2 125 286,93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72796C" w:rsidRPr="0072796C" w:rsidTr="003361BD">
        <w:trPr>
          <w:trHeight w:val="153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2 270 200,00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2 318 228,51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10 563 600,00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11 314 825,35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10 563 600,00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11 314 825,35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72796C" w:rsidRPr="0072796C" w:rsidTr="003361BD">
        <w:trPr>
          <w:trHeight w:val="48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4 810 000,00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5 218 824,62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</w:tr>
      <w:tr w:rsidR="0072796C" w:rsidRPr="0072796C" w:rsidTr="003361BD">
        <w:trPr>
          <w:trHeight w:val="218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37 328,81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</w:tr>
      <w:tr w:rsidR="0072796C" w:rsidRPr="0072796C" w:rsidTr="003361BD">
        <w:trPr>
          <w:trHeight w:val="187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6 585 600,00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7 020 785,39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</w:tr>
      <w:tr w:rsidR="0072796C" w:rsidRPr="0072796C" w:rsidTr="003361BD">
        <w:trPr>
          <w:trHeight w:val="187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-866 600,00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-962 113,47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796C" w:rsidRPr="0072796C" w:rsidTr="003361BD">
        <w:trPr>
          <w:trHeight w:val="17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161 869 600,00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169 718 886,37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72796C" w:rsidRPr="0072796C" w:rsidTr="003361BD">
        <w:trPr>
          <w:trHeight w:val="27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136 000 000,00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142 293 839,23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72796C" w:rsidRPr="0072796C" w:rsidTr="003361BD">
        <w:trPr>
          <w:trHeight w:val="64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123 519 922,41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72796C" w:rsidRPr="0072796C" w:rsidTr="003361BD">
        <w:trPr>
          <w:trHeight w:val="69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123 519 922,41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уменьшенные на величину расходов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19 000 042,69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18 773 959,51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19 000 042,69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18 773 959,51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-42,69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24 333 600,00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25 216 303,85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24 333 569,30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25 216 273,16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30,70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30,69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72796C" w:rsidRPr="0072796C" w:rsidTr="003361BD">
        <w:trPr>
          <w:trHeight w:val="8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72796C" w:rsidRPr="0072796C" w:rsidTr="003361BD">
        <w:trPr>
          <w:trHeight w:val="41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2 161 989,29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72796C" w:rsidRPr="0072796C" w:rsidTr="003361BD">
        <w:trPr>
          <w:trHeight w:val="72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2 161 989,29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72796C" w:rsidRPr="0072796C" w:rsidTr="003361BD">
        <w:trPr>
          <w:trHeight w:val="20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97 495 200,00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100 853 725,70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</w:tr>
      <w:tr w:rsidR="0072796C" w:rsidRPr="0072796C" w:rsidTr="003361BD">
        <w:trPr>
          <w:trHeight w:val="21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23 846 000,00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25 461 162,01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23 846 000,00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25 461 162,01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137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17 400 000,00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18 751 128,84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</w:tr>
      <w:tr w:rsidR="0072796C" w:rsidRPr="0072796C" w:rsidTr="003361BD">
        <w:trPr>
          <w:trHeight w:val="19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6 400 000,00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6 208 146,50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72796C" w:rsidRPr="0072796C" w:rsidTr="003361BD">
        <w:trPr>
          <w:trHeight w:val="11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12 542 982,34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796C" w:rsidRPr="0072796C" w:rsidTr="003361BD">
        <w:trPr>
          <w:trHeight w:val="16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56 249 200,00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56 641 434,85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4D6D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34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52 458 100,00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52 343 366,75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4D6D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34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3 791 100,00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4 298 068,10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72796C" w:rsidRPr="0072796C" w:rsidTr="003361BD">
        <w:trPr>
          <w:trHeight w:val="29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7 246 400,00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7 591 272,82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7 551 072,82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7 551 072,82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000 1 08 07173 01 0000 110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35 200,00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35 200,00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20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245 256 700,00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253 241 838,98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185 099 000,00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188 472 346,13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184 100 000,00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187 495 120,80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169 246 211,30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72796C" w:rsidRPr="0072796C" w:rsidTr="003361BD">
        <w:trPr>
          <w:trHeight w:val="12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169 246 211,30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17 100 000,00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18 248 909,50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18 248 909,50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133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138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36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1 652 300,00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1 667 747,14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72796C" w:rsidRPr="0072796C" w:rsidTr="003361BD">
        <w:trPr>
          <w:trHeight w:val="46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000 1 12 01000 01 0000 120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1 652 300,00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1 667 747,14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56 187,58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131 767,73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114,6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138 558,90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000 1 12 01042 01 0000 120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-6 791,17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796C" w:rsidRPr="0072796C" w:rsidTr="003361BD">
        <w:trPr>
          <w:trHeight w:val="6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1 480 300,00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1 479 791,83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627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22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45 111 000,00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48 232 320,49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</w:tr>
      <w:tr w:rsidR="0072796C" w:rsidRPr="0072796C" w:rsidTr="003361BD">
        <w:trPr>
          <w:trHeight w:val="12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40 850 000,00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43 977 995,95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44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40 850 000,00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43 977 995,95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57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60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9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8 236 400,00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9 659 360,53</w:t>
            </w:r>
          </w:p>
        </w:tc>
        <w:tc>
          <w:tcPr>
            <w:tcW w:w="708" w:type="dxa"/>
            <w:vAlign w:val="center"/>
            <w:hideMark/>
          </w:tcPr>
          <w:p w:rsidR="0072796C" w:rsidRPr="00A47AA1" w:rsidRDefault="0072796C" w:rsidP="0072796C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7AA1">
              <w:rPr>
                <w:rFonts w:ascii="Times New Roman" w:hAnsi="Times New Roman" w:cs="Times New Roman"/>
                <w:iCs/>
                <w:sz w:val="20"/>
                <w:szCs w:val="20"/>
              </w:rPr>
              <w:t>117,3</w:t>
            </w:r>
          </w:p>
        </w:tc>
      </w:tr>
      <w:tr w:rsidR="00A47AA1" w:rsidRPr="0072796C" w:rsidTr="003361BD">
        <w:trPr>
          <w:trHeight w:val="312"/>
        </w:trPr>
        <w:tc>
          <w:tcPr>
            <w:tcW w:w="2551" w:type="dxa"/>
            <w:vAlign w:val="center"/>
          </w:tcPr>
          <w:p w:rsidR="00A47AA1" w:rsidRPr="006B10F5" w:rsidRDefault="00A47AA1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1 16 01000 01 0000 140</w:t>
            </w:r>
          </w:p>
        </w:tc>
        <w:tc>
          <w:tcPr>
            <w:tcW w:w="3628" w:type="dxa"/>
            <w:vAlign w:val="center"/>
          </w:tcPr>
          <w:p w:rsidR="00A47AA1" w:rsidRPr="006B10F5" w:rsidRDefault="00A47AA1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6B10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Кодексом</w:t>
              </w:r>
            </w:hyperlink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</w:t>
            </w: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об административных правонарушениях</w:t>
            </w:r>
          </w:p>
        </w:tc>
        <w:tc>
          <w:tcPr>
            <w:tcW w:w="1644" w:type="dxa"/>
            <w:noWrap/>
            <w:vAlign w:val="center"/>
          </w:tcPr>
          <w:p w:rsidR="00A47AA1" w:rsidRPr="006B10F5" w:rsidRDefault="00FD0151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2 014 400,00</w:t>
            </w:r>
          </w:p>
        </w:tc>
        <w:tc>
          <w:tcPr>
            <w:tcW w:w="1644" w:type="dxa"/>
            <w:noWrap/>
            <w:vAlign w:val="center"/>
          </w:tcPr>
          <w:p w:rsidR="00A47AA1" w:rsidRPr="0072796C" w:rsidRDefault="006B10F5" w:rsidP="006B10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2 334 306,53</w:t>
            </w:r>
          </w:p>
        </w:tc>
        <w:tc>
          <w:tcPr>
            <w:tcW w:w="708" w:type="dxa"/>
            <w:vAlign w:val="center"/>
          </w:tcPr>
          <w:p w:rsidR="00A47AA1" w:rsidRPr="00A47AA1" w:rsidRDefault="006B10F5" w:rsidP="0072796C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115,9</w:t>
            </w:r>
          </w:p>
        </w:tc>
      </w:tr>
      <w:tr w:rsidR="00A7755D" w:rsidRPr="0072796C" w:rsidTr="003361BD">
        <w:trPr>
          <w:trHeight w:val="972"/>
        </w:trPr>
        <w:tc>
          <w:tcPr>
            <w:tcW w:w="2551" w:type="dxa"/>
            <w:vAlign w:val="center"/>
          </w:tcPr>
          <w:p w:rsidR="00A7755D" w:rsidRPr="006B10F5" w:rsidRDefault="00A7755D" w:rsidP="00A775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000 1 16 01050 01 0000 140</w:t>
            </w:r>
          </w:p>
        </w:tc>
        <w:tc>
          <w:tcPr>
            <w:tcW w:w="3628" w:type="dxa"/>
            <w:vAlign w:val="center"/>
          </w:tcPr>
          <w:p w:rsidR="00A7755D" w:rsidRPr="006B10F5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6B10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5</w:t>
              </w:r>
            </w:hyperlink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644" w:type="dxa"/>
            <w:noWrap/>
            <w:vAlign w:val="center"/>
          </w:tcPr>
          <w:p w:rsidR="00A7755D" w:rsidRPr="006B10F5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755D" w:rsidRPr="0072796C" w:rsidTr="003361BD">
        <w:trPr>
          <w:trHeight w:val="16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755D" w:rsidRPr="0072796C" w:rsidTr="003361BD">
        <w:trPr>
          <w:trHeight w:val="1587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A7755D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A775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6</w:t>
              </w:r>
            </w:hyperlink>
            <w:r w:rsidRPr="00A775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</w:t>
            </w: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644" w:type="dxa"/>
            <w:noWrap/>
            <w:vAlign w:val="center"/>
          </w:tcPr>
          <w:p w:rsidR="00A7755D" w:rsidRPr="00A7755D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08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A7755D" w:rsidRPr="0072796C" w:rsidTr="003361BD">
        <w:trPr>
          <w:trHeight w:val="198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A7755D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A7755D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A7755D" w:rsidRPr="0072796C" w:rsidTr="003361BD">
        <w:trPr>
          <w:trHeight w:val="34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81322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7</w:t>
              </w:r>
            </w:hyperlink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</w:t>
            </w: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 административные правонарушения в области охраны собственности</w:t>
            </w:r>
          </w:p>
        </w:tc>
        <w:tc>
          <w:tcPr>
            <w:tcW w:w="1644" w:type="dxa"/>
            <w:noWrap/>
            <w:vAlign w:val="center"/>
          </w:tcPr>
          <w:p w:rsidR="00A7755D" w:rsidRPr="00813221" w:rsidRDefault="00A7755D" w:rsidP="00A7755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3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248 000,00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191,2</w:t>
            </w:r>
          </w:p>
        </w:tc>
      </w:tr>
      <w:tr w:rsidR="00A7755D" w:rsidRPr="0072796C" w:rsidTr="003361BD">
        <w:trPr>
          <w:trHeight w:val="199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68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7755D" w:rsidRPr="0072796C" w:rsidTr="003361BD">
        <w:trPr>
          <w:trHeight w:val="1278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81322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9</w:t>
              </w:r>
            </w:hyperlink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606 000,00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644 500,00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A7755D" w:rsidRPr="0072796C" w:rsidTr="003361BD">
        <w:trPr>
          <w:trHeight w:val="18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644 500,00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A7755D" w:rsidRPr="0072796C" w:rsidTr="003361BD">
        <w:trPr>
          <w:trHeight w:val="1014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C4D40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9C4D4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</w:t>
            </w: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 административные правонарушения в области связи и информации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01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59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C4D40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9C4D4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</w:t>
            </w:r>
            <w:r w:rsidRPr="009C4D40">
              <w:rPr>
                <w:rFonts w:ascii="Times New Roman" w:hAnsi="Times New Roman" w:cs="Times New Roman"/>
                <w:sz w:val="20"/>
                <w:szCs w:val="20"/>
              </w:rPr>
              <w:t>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1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95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349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</w:tcPr>
          <w:p w:rsidR="00A7755D" w:rsidRPr="00AF4577" w:rsidRDefault="00A7755D" w:rsidP="00A7755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Административные штрафы, установленные </w:t>
            </w:r>
            <w:hyperlink r:id="rId13" w:history="1">
              <w:r w:rsidRPr="00AF457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главой 15</w:t>
              </w:r>
            </w:hyperlink>
            <w:r w:rsidRPr="00AF457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99 231,66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A7755D" w:rsidRPr="0072796C" w:rsidTr="003361BD">
        <w:trPr>
          <w:trHeight w:val="231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99 231,66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A7755D" w:rsidRPr="0072796C" w:rsidTr="003361BD">
        <w:trPr>
          <w:trHeight w:val="1052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 w:rsidRPr="00AF457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17</w:t>
              </w:r>
            </w:hyperlink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9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0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68 386,93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A7755D" w:rsidRPr="0072796C" w:rsidTr="003361BD">
        <w:trPr>
          <w:trHeight w:val="19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5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48 886,93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A7755D" w:rsidRPr="0072796C" w:rsidTr="003361BD">
        <w:trPr>
          <w:trHeight w:val="1491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E7FCB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 w:rsidRPr="009E7FCB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644" w:type="dxa"/>
            <w:noWrap/>
            <w:vAlign w:val="center"/>
          </w:tcPr>
          <w:p w:rsidR="00A7755D" w:rsidRPr="009E7FCB" w:rsidRDefault="00A7755D" w:rsidP="00A7755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874 300,00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1 170 587,94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</w:tr>
      <w:tr w:rsidR="00A7755D" w:rsidRPr="0072796C" w:rsidTr="003361BD">
        <w:trPr>
          <w:trHeight w:val="192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874 300,00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1 170 587,94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</w:tr>
      <w:tr w:rsidR="00A7755D" w:rsidRPr="0072796C" w:rsidTr="003361BD">
        <w:trPr>
          <w:trHeight w:val="62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0 02 0000 140</w:t>
            </w:r>
          </w:p>
        </w:tc>
        <w:tc>
          <w:tcPr>
            <w:tcW w:w="3628" w:type="dxa"/>
            <w:vAlign w:val="center"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118 553,91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A7755D" w:rsidRPr="0072796C" w:rsidTr="003361BD">
        <w:trPr>
          <w:trHeight w:val="13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118 553,91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A7755D" w:rsidRPr="0072796C" w:rsidTr="003361BD">
        <w:trPr>
          <w:trHeight w:val="131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994 500,00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990 024,03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3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437 500,00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435 926,86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7755D" w:rsidRPr="0072796C" w:rsidTr="003361BD">
        <w:trPr>
          <w:trHeight w:val="126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554 097,17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1 582 500,00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1 229 612,61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000 1 16 10123 01 0041 140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1 225 370,26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A7755D" w:rsidRPr="0072796C" w:rsidTr="003361BD">
        <w:trPr>
          <w:trHeight w:val="48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4 242,35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</w:tr>
      <w:tr w:rsidR="00A7755D" w:rsidRPr="0072796C" w:rsidTr="003361BD">
        <w:trPr>
          <w:trHeight w:val="7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3 550 000,00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4 986 863,45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A7755D" w:rsidRPr="0072796C" w:rsidTr="003361BD">
        <w:trPr>
          <w:trHeight w:val="12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3 550 000,00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4 986 863,45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A7755D" w:rsidRPr="0072796C" w:rsidTr="003361BD">
        <w:trPr>
          <w:trHeight w:val="2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69 101,70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</w:tr>
      <w:tr w:rsidR="00A7755D" w:rsidRPr="0072796C" w:rsidTr="003361BD">
        <w:trPr>
          <w:trHeight w:val="17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-3 807,80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-3 807,80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72 909,50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72 909,50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A7755D" w:rsidRPr="0072796C" w:rsidTr="003361BD">
        <w:trPr>
          <w:trHeight w:val="10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3 345 210 578,79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3 300 086 772,21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3 231 037 799,54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3 185 913 992,19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A7755D" w:rsidRPr="0072796C" w:rsidTr="003361BD">
        <w:trPr>
          <w:trHeight w:val="381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431 785 110,00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431 785 110,00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3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6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00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000 2 02 15853 00 0000 150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76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2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91"/>
        </w:trPr>
        <w:tc>
          <w:tcPr>
            <w:tcW w:w="2551" w:type="dxa"/>
            <w:noWrap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1 192 246 797,54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1 154 005 392,52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256 534 400,00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222 171 482,78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256 534 400,00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222 171 482,78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A7755D" w:rsidRPr="0072796C" w:rsidTr="003361BD">
        <w:trPr>
          <w:trHeight w:val="93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8 556 566,63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A7755D" w:rsidRPr="0072796C" w:rsidTr="003361BD">
        <w:trPr>
          <w:trHeight w:val="1239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000 2 02 25304 04 0000 150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8 556 566,63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14 139 833,00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14 139 831,83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7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14 139 833,00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14 139 831,83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73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4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744 440 703,00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742 767 949,74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A7755D" w:rsidRPr="0072796C" w:rsidTr="003361BD">
        <w:trPr>
          <w:trHeight w:val="379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744 440 703,00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742 767 949,74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A7755D" w:rsidRPr="0072796C" w:rsidTr="003361BD">
        <w:trPr>
          <w:trHeight w:val="4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1 487 710 172,00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1 482 400 878,01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7755D" w:rsidRPr="0072796C" w:rsidTr="003361BD">
        <w:trPr>
          <w:trHeight w:val="61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1 434 331 200,00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1 432 801 988,01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69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1 434 331 200,00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1 432 801 988,01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138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000 2 02 35118 00 0000 150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01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29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7755D" w:rsidRPr="0072796C" w:rsidTr="003361BD">
        <w:trPr>
          <w:trHeight w:val="139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7755D" w:rsidRPr="0072796C" w:rsidTr="003361BD">
        <w:trPr>
          <w:trHeight w:val="37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7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5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119 295 720,00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117 722 611,66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A7755D" w:rsidRPr="0072796C" w:rsidTr="003361BD">
        <w:trPr>
          <w:trHeight w:val="122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10 449 769,86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10 449 769,86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A7755D" w:rsidRPr="0072796C" w:rsidTr="003361BD">
        <w:trPr>
          <w:trHeight w:val="19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107 421 520,00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107 272 841,80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34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107 421 520,00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107 272 841,80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3628" w:type="dxa"/>
            <w:noWrap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97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4 617 217 578,79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4 649 765 096,96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</w:tbl>
    <w:p w:rsidR="002445B7" w:rsidRDefault="002445B7" w:rsidP="00802D4F">
      <w:pPr>
        <w:rPr>
          <w:rFonts w:ascii="Times New Roman" w:hAnsi="Times New Roman" w:cs="Times New Roman"/>
          <w:sz w:val="20"/>
          <w:szCs w:val="20"/>
        </w:rPr>
      </w:pPr>
    </w:p>
    <w:p w:rsidR="003361BD" w:rsidRPr="0072796C" w:rsidRDefault="003361BD" w:rsidP="00802D4F">
      <w:pPr>
        <w:rPr>
          <w:rFonts w:ascii="Times New Roman" w:hAnsi="Times New Roman" w:cs="Times New Roman"/>
          <w:sz w:val="20"/>
          <w:szCs w:val="20"/>
        </w:rPr>
      </w:pPr>
    </w:p>
    <w:sectPr w:rsidR="003361BD" w:rsidRPr="0072796C" w:rsidSect="00802D4F">
      <w:headerReference w:type="default" r:id="rId16"/>
      <w:pgSz w:w="11906" w:h="16838"/>
      <w:pgMar w:top="567" w:right="851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1BD" w:rsidRDefault="003361BD" w:rsidP="00802D4F">
      <w:pPr>
        <w:spacing w:after="0" w:line="240" w:lineRule="auto"/>
      </w:pPr>
      <w:r>
        <w:separator/>
      </w:r>
    </w:p>
  </w:endnote>
  <w:endnote w:type="continuationSeparator" w:id="0">
    <w:p w:rsidR="003361BD" w:rsidRDefault="003361BD" w:rsidP="0080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1BD" w:rsidRDefault="003361BD" w:rsidP="00802D4F">
      <w:pPr>
        <w:spacing w:after="0" w:line="240" w:lineRule="auto"/>
      </w:pPr>
      <w:r>
        <w:separator/>
      </w:r>
    </w:p>
  </w:footnote>
  <w:footnote w:type="continuationSeparator" w:id="0">
    <w:p w:rsidR="003361BD" w:rsidRDefault="003361BD" w:rsidP="0080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356353"/>
      <w:docPartObj>
        <w:docPartGallery w:val="Page Numbers (Top of Page)"/>
        <w:docPartUnique/>
      </w:docPartObj>
    </w:sdtPr>
    <w:sdtContent>
      <w:p w:rsidR="003361BD" w:rsidRDefault="003361B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B02">
          <w:rPr>
            <w:noProof/>
          </w:rPr>
          <w:t>18</w:t>
        </w:r>
        <w:r>
          <w:fldChar w:fldCharType="end"/>
        </w:r>
      </w:p>
    </w:sdtContent>
  </w:sdt>
  <w:p w:rsidR="003361BD" w:rsidRDefault="003361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593"/>
    <w:rsid w:val="00063C6B"/>
    <w:rsid w:val="002445B7"/>
    <w:rsid w:val="00262AC4"/>
    <w:rsid w:val="002F76FD"/>
    <w:rsid w:val="003361BD"/>
    <w:rsid w:val="00336EB9"/>
    <w:rsid w:val="00344F71"/>
    <w:rsid w:val="00372593"/>
    <w:rsid w:val="004D6D4B"/>
    <w:rsid w:val="00551AE7"/>
    <w:rsid w:val="006639F5"/>
    <w:rsid w:val="00680B6E"/>
    <w:rsid w:val="006B10F5"/>
    <w:rsid w:val="0072796C"/>
    <w:rsid w:val="00746020"/>
    <w:rsid w:val="00802D4F"/>
    <w:rsid w:val="00813221"/>
    <w:rsid w:val="009C4D40"/>
    <w:rsid w:val="009E7FCB"/>
    <w:rsid w:val="00A40FF5"/>
    <w:rsid w:val="00A47AA1"/>
    <w:rsid w:val="00A7755D"/>
    <w:rsid w:val="00AF4577"/>
    <w:rsid w:val="00BF6049"/>
    <w:rsid w:val="00D40E33"/>
    <w:rsid w:val="00E67B02"/>
    <w:rsid w:val="00ED4B44"/>
    <w:rsid w:val="00FD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75015-637C-4694-921B-5FEF39AD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  <w:style w:type="paragraph" w:customStyle="1" w:styleId="xl95">
    <w:name w:val="xl95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727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7F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6DD2F7C62A5E6B1EA19A1CFD75F3BEEE49F40DD388B54122B7F81881E424C5E578030D59AA023CAFE2C30FCD61735599E92373B325BBF2o0o9K" TargetMode="External"/><Relationship Id="rId13" Type="http://schemas.openxmlformats.org/officeDocument/2006/relationships/hyperlink" Target="consultantplus://offline/ref=186DD2F7C62A5E6B1EA19A1CFD75F3BEEE49F40DD388B54122B7F81881E424C5E578030450A90635FDB8D30B8436764991F63D70AD25oBoA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6DD2F7C62A5E6B1EA19A1CFD75F3BEEE49F40DD388B54122B7F81881E424C5E578030D59AA0039ADE2C30FCD61735599E92373B325BBF2o0o9K" TargetMode="External"/><Relationship Id="rId12" Type="http://schemas.openxmlformats.org/officeDocument/2006/relationships/hyperlink" Target="consultantplus://offline/ref=186DD2F7C62A5E6B1EA19A1CFD75F3BEEE49F40DD388B54122B7F81881E424C5E57803095BA30835FDB8D30B8436764991F63D70AD25oBoA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6DD2F7C62A5E6B1EA19A1CFD75F3BEEE49F40DD388B54122B7F81881E424C5F7785B015BA21F3EA8F7955E8Bo3o5K" TargetMode="External"/><Relationship Id="rId11" Type="http://schemas.openxmlformats.org/officeDocument/2006/relationships/hyperlink" Target="consultantplus://offline/ref=186DD2F7C62A5E6B1EA19A1CFD75F3BEEE49F40DD388B54122B7F81881E424C5E578030D59AB0137ABE2C30FCD61735599E92373B325BBF2o0o9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488E8CD5C335E72AC3962D71A33651736657610CA5D1BC8394CFF6C290DF63E1F28852BD37F7320A224F62F86B15D26C055C6FE9F9F59B2p0o9K" TargetMode="External"/><Relationship Id="rId10" Type="http://schemas.openxmlformats.org/officeDocument/2006/relationships/hyperlink" Target="consultantplus://offline/ref=186DD2F7C62A5E6B1EA19A1CFD75F3BEEE49F40DD388B54122B7F81881E424C5E578030D59AA073BACE2C30FCD61735599E92373B325BBF2o0o9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6DD2F7C62A5E6B1EA19A1CFD75F3BEEE49F40DD388B54122B7F81881E424C5E578030D59AA0239AFE2C30FCD61735599E92373B325BBF2o0o9K" TargetMode="External"/><Relationship Id="rId14" Type="http://schemas.openxmlformats.org/officeDocument/2006/relationships/hyperlink" Target="consultantplus://offline/ref=A488E8CD5C335E72AC3962D71A33651736657610CA5D1BC8394CFF6C290DF63E1F28852BD37F7121A724F62F86B15D26C055C6FE9F9F59B2p0o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16</Pages>
  <Words>5611</Words>
  <Characters>31985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22</cp:revision>
  <cp:lastPrinted>2020-03-23T09:13:00Z</cp:lastPrinted>
  <dcterms:created xsi:type="dcterms:W3CDTF">2020-03-23T08:55:00Z</dcterms:created>
  <dcterms:modified xsi:type="dcterms:W3CDTF">2021-02-16T05:59:00Z</dcterms:modified>
</cp:coreProperties>
</file>